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67D2" w:rsidRDefault="006767D2" w:rsidP="003F1234">
      <w:pPr>
        <w:spacing w:before="120" w:beforeAutospacing="0" w:after="120" w:afterAutospacing="0"/>
        <w:jc w:val="right"/>
        <w:rPr>
          <w:rFonts w:hAnsi="Times New Roman" w:cs="Times New Roman"/>
          <w:bCs/>
          <w:color w:val="000000"/>
          <w:sz w:val="28"/>
          <w:szCs w:val="28"/>
          <w:lang w:val="ru-RU"/>
        </w:rPr>
      </w:pPr>
      <w:r w:rsidRPr="006767D2">
        <w:rPr>
          <w:rFonts w:hAnsi="Times New Roman" w:cs="Times New Roman"/>
          <w:bCs/>
          <w:noProof/>
          <w:color w:val="000000"/>
          <w:sz w:val="28"/>
          <w:szCs w:val="28"/>
          <w:lang w:val="ru-RU" w:eastAsia="ru-RU"/>
        </w:rPr>
        <w:drawing>
          <wp:inline distT="0" distB="0" distL="0" distR="0">
            <wp:extent cx="6448425" cy="7644130"/>
            <wp:effectExtent l="0" t="0" r="9525" b="0"/>
            <wp:docPr id="1" name="Рисунок 1" descr="C:\Users\admin\Desktop\photo_2023-10-09_13-33-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photo_2023-10-09_13-33-2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615" cy="7644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67D2" w:rsidRDefault="006767D2" w:rsidP="003F1234">
      <w:pPr>
        <w:spacing w:before="120" w:beforeAutospacing="0" w:after="120" w:afterAutospacing="0"/>
        <w:jc w:val="right"/>
        <w:rPr>
          <w:rFonts w:hAnsi="Times New Roman" w:cs="Times New Roman"/>
          <w:bCs/>
          <w:color w:val="000000"/>
          <w:sz w:val="28"/>
          <w:szCs w:val="28"/>
          <w:lang w:val="ru-RU"/>
        </w:rPr>
      </w:pPr>
    </w:p>
    <w:p w:rsidR="006767D2" w:rsidRDefault="006767D2" w:rsidP="003F1234">
      <w:pPr>
        <w:spacing w:before="120" w:beforeAutospacing="0" w:after="120" w:afterAutospacing="0"/>
        <w:jc w:val="right"/>
        <w:rPr>
          <w:rFonts w:hAnsi="Times New Roman" w:cs="Times New Roman"/>
          <w:bCs/>
          <w:color w:val="000000"/>
          <w:sz w:val="28"/>
          <w:szCs w:val="28"/>
          <w:lang w:val="ru-RU"/>
        </w:rPr>
      </w:pPr>
    </w:p>
    <w:p w:rsidR="006767D2" w:rsidRDefault="006767D2" w:rsidP="003F1234">
      <w:pPr>
        <w:spacing w:before="120" w:beforeAutospacing="0" w:after="120" w:afterAutospacing="0"/>
        <w:jc w:val="right"/>
        <w:rPr>
          <w:rFonts w:hAnsi="Times New Roman" w:cs="Times New Roman"/>
          <w:bCs/>
          <w:color w:val="000000"/>
          <w:sz w:val="28"/>
          <w:szCs w:val="28"/>
          <w:lang w:val="ru-RU"/>
        </w:rPr>
      </w:pPr>
    </w:p>
    <w:p w:rsidR="006767D2" w:rsidRDefault="006767D2" w:rsidP="003F1234">
      <w:pPr>
        <w:spacing w:before="120" w:beforeAutospacing="0" w:after="120" w:afterAutospacing="0"/>
        <w:jc w:val="right"/>
        <w:rPr>
          <w:rFonts w:hAnsi="Times New Roman" w:cs="Times New Roman"/>
          <w:bCs/>
          <w:color w:val="000000"/>
          <w:sz w:val="28"/>
          <w:szCs w:val="28"/>
          <w:lang w:val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770"/>
        <w:gridCol w:w="4084"/>
        <w:gridCol w:w="3157"/>
      </w:tblGrid>
      <w:tr w:rsidR="009215B1" w:rsidTr="003F1234">
        <w:trPr>
          <w:trHeight w:val="477"/>
        </w:trPr>
        <w:tc>
          <w:tcPr>
            <w:tcW w:w="1770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1A3822" w:rsidRDefault="009215B1" w:rsidP="006767D2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1A3822" w:rsidRDefault="009215B1" w:rsidP="006E1CAB">
            <w:pPr>
              <w:rPr>
                <w:rFonts w:asciiTheme="majorBidi" w:hAnsiTheme="majorBidi" w:cstheme="majorBidi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Промежуточная аттестация 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1A3822" w:rsidRDefault="006E1CAB" w:rsidP="00BB0BD4">
            <w:pPr>
              <w:spacing w:after="120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ru-RU"/>
              </w:rPr>
              <w:t>03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.0</w:t>
            </w:r>
            <w:r>
              <w:rPr>
                <w:rFonts w:asciiTheme="majorBidi" w:hAnsiTheme="majorBidi" w:cstheme="majorBidi"/>
                <w:sz w:val="24"/>
                <w:szCs w:val="24"/>
                <w:lang w:val="ru-RU"/>
              </w:rPr>
              <w:t>4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.202</w:t>
            </w:r>
            <w:r>
              <w:rPr>
                <w:rFonts w:asciiTheme="majorBidi" w:hAnsiTheme="majorBidi" w:cstheme="majorBidi"/>
                <w:sz w:val="24"/>
                <w:szCs w:val="24"/>
                <w:lang w:val="ru-RU"/>
              </w:rPr>
              <w:t>4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– </w:t>
            </w:r>
            <w:r>
              <w:rPr>
                <w:rFonts w:asciiTheme="majorBidi" w:hAnsiTheme="majorBidi" w:cstheme="majorBidi"/>
                <w:sz w:val="24"/>
                <w:szCs w:val="24"/>
                <w:lang w:val="ru-RU"/>
              </w:rPr>
              <w:t>30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.0</w:t>
            </w:r>
            <w:r>
              <w:rPr>
                <w:rFonts w:asciiTheme="majorBidi" w:hAnsiTheme="majorBidi" w:cstheme="majorBidi"/>
                <w:sz w:val="24"/>
                <w:szCs w:val="24"/>
                <w:lang w:val="ru-RU"/>
              </w:rPr>
              <w:t>4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.2024</w:t>
            </w:r>
            <w:r w:rsidRPr="001A3822">
              <w:rPr>
                <w:rFonts w:asciiTheme="majorBidi" w:hAnsiTheme="majorBidi" w:cstheme="majorBidi"/>
                <w:sz w:val="24"/>
                <w:szCs w:val="24"/>
              </w:rPr>
              <w:t>г.</w:t>
            </w:r>
          </w:p>
        </w:tc>
      </w:tr>
      <w:tr w:rsidR="006E1CAB" w:rsidTr="003F1234">
        <w:tc>
          <w:tcPr>
            <w:tcW w:w="1770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E1CAB" w:rsidRPr="00BB0BD4" w:rsidRDefault="00BB0BD4" w:rsidP="00BB0BD4">
            <w:pPr>
              <w:ind w:right="75"/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Федеральный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1CAB" w:rsidRPr="00BB0BD4" w:rsidRDefault="006E1CAB" w:rsidP="00BB0BD4">
            <w:pPr>
              <w:rPr>
                <w:lang w:val="ru-RU"/>
              </w:rPr>
            </w:pPr>
            <w:r w:rsidRPr="00BB0BD4">
              <w:rPr>
                <w:lang w:val="ru-RU"/>
              </w:rPr>
              <w:t>Всероссийские проверочные работы</w:t>
            </w:r>
            <w:r w:rsidR="00BB0BD4"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 русскому языку</w:t>
            </w:r>
            <w:r w:rsidR="00BB0BD4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, математике, истории, биологии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1CAB" w:rsidRDefault="006E1CAB" w:rsidP="006E1CAB">
            <w:r w:rsidRPr="00B34FD1">
              <w:t>15.03.2024-24.03.2024 г.</w:t>
            </w:r>
          </w:p>
        </w:tc>
      </w:tr>
      <w:tr w:rsidR="001012AD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012AD" w:rsidRPr="001A3822" w:rsidRDefault="006C17A8" w:rsidP="003F1234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1A3822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  <w:t xml:space="preserve">6 </w:t>
            </w:r>
            <w:proofErr w:type="spellStart"/>
            <w:r w:rsidRPr="001A3822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  <w:t>класс</w:t>
            </w:r>
            <w:proofErr w:type="spellEnd"/>
          </w:p>
        </w:tc>
      </w:tr>
      <w:tr w:rsidR="009215B1" w:rsidTr="003F1234"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BB0BD4" w:rsidRDefault="00BB0BD4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Региональный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1A3822" w:rsidRDefault="009215B1" w:rsidP="006E1CAB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Стартовая диагностика </w:t>
            </w:r>
            <w:r w:rsidR="006E1CAB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по обществознанию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6E1CAB" w:rsidRDefault="006E1CAB" w:rsidP="00AC363D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21.09.2023 г.</w:t>
            </w:r>
          </w:p>
        </w:tc>
      </w:tr>
      <w:tr w:rsidR="009215B1" w:rsidTr="003F1234">
        <w:tc>
          <w:tcPr>
            <w:tcW w:w="1770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BB0BD4" w:rsidRDefault="00BB0BD4" w:rsidP="00BB0BD4">
            <w:pPr>
              <w:ind w:left="75" w:right="75"/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Школьный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1A3822" w:rsidRDefault="009215B1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Административный контроль знаний по русскому языку и математике 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132CF1" w:rsidRDefault="009215B1" w:rsidP="006E1CAB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Октябрь, декабрь, ма</w:t>
            </w:r>
            <w:r w:rsidR="006E1CAB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й</w:t>
            </w:r>
          </w:p>
        </w:tc>
      </w:tr>
      <w:tr w:rsidR="009215B1" w:rsidTr="003F1234">
        <w:tc>
          <w:tcPr>
            <w:tcW w:w="177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1A3822" w:rsidRDefault="009215B1" w:rsidP="009215B1">
            <w:pPr>
              <w:ind w:left="75" w:right="75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1A3822" w:rsidRDefault="009215B1" w:rsidP="006E1CAB">
            <w:pPr>
              <w:rPr>
                <w:rFonts w:asciiTheme="majorBidi" w:hAnsiTheme="majorBidi" w:cstheme="majorBidi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Промежуточная аттестация 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E1CAB" w:rsidRPr="001A3822" w:rsidRDefault="006E1CAB" w:rsidP="006E1CAB">
            <w:pPr>
              <w:spacing w:after="120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  <w:lang w:val="ru-RU"/>
              </w:rPr>
              <w:t>03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.0</w:t>
            </w:r>
            <w:r>
              <w:rPr>
                <w:rFonts w:asciiTheme="majorBidi" w:hAnsiTheme="majorBidi" w:cstheme="majorBidi"/>
                <w:sz w:val="24"/>
                <w:szCs w:val="24"/>
                <w:lang w:val="ru-RU"/>
              </w:rPr>
              <w:t>4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.202</w:t>
            </w:r>
            <w:r>
              <w:rPr>
                <w:rFonts w:asciiTheme="majorBidi" w:hAnsiTheme="majorBidi" w:cstheme="majorBidi"/>
                <w:sz w:val="24"/>
                <w:szCs w:val="24"/>
                <w:lang w:val="ru-RU"/>
              </w:rPr>
              <w:t>4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– </w:t>
            </w:r>
            <w:r>
              <w:rPr>
                <w:rFonts w:asciiTheme="majorBidi" w:hAnsiTheme="majorBidi" w:cstheme="majorBidi"/>
                <w:sz w:val="24"/>
                <w:szCs w:val="24"/>
                <w:lang w:val="ru-RU"/>
              </w:rPr>
              <w:t>30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.0</w:t>
            </w:r>
            <w:r>
              <w:rPr>
                <w:rFonts w:asciiTheme="majorBidi" w:hAnsiTheme="majorBidi" w:cstheme="majorBidi"/>
                <w:sz w:val="24"/>
                <w:szCs w:val="24"/>
                <w:lang w:val="ru-RU"/>
              </w:rPr>
              <w:t>4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.2024</w:t>
            </w:r>
            <w:r w:rsidRPr="001A3822">
              <w:rPr>
                <w:rFonts w:asciiTheme="majorBidi" w:hAnsiTheme="majorBidi" w:cstheme="majorBidi"/>
                <w:sz w:val="24"/>
                <w:szCs w:val="24"/>
              </w:rPr>
              <w:t>г.</w:t>
            </w:r>
          </w:p>
          <w:p w:rsidR="009215B1" w:rsidRPr="001A3822" w:rsidRDefault="009215B1" w:rsidP="009215B1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B94FD7" w:rsidRPr="0077525C" w:rsidTr="003F1234">
        <w:tc>
          <w:tcPr>
            <w:tcW w:w="177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4FD7" w:rsidRPr="001A3822" w:rsidRDefault="00B94FD7">
            <w:pPr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Федеральный</w:t>
            </w:r>
            <w:proofErr w:type="spellEnd"/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4FD7" w:rsidRPr="001A3822" w:rsidRDefault="00B94FD7">
            <w:pPr>
              <w:rPr>
                <w:rFonts w:asciiTheme="majorBidi" w:hAnsiTheme="majorBidi" w:cstheme="majorBidi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Всероссийская проверочная работа по русскому языку</w:t>
            </w:r>
            <w:r w:rsidR="00BB0BD4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, математике, предметы случайного выбора</w:t>
            </w:r>
            <w:r w:rsidR="00AB1BE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 ФИС ОКО)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94FD7" w:rsidRPr="0077525C" w:rsidRDefault="00BB0BD4">
            <w:pPr>
              <w:rPr>
                <w:rFonts w:asciiTheme="majorBidi" w:hAnsiTheme="majorBidi" w:cstheme="majorBidi"/>
                <w:sz w:val="24"/>
                <w:szCs w:val="24"/>
                <w:lang w:val="ru-RU"/>
              </w:rPr>
            </w:pPr>
            <w:r w:rsidRPr="00B34FD1">
              <w:t>15.03.2024-24.03.2024 г.</w:t>
            </w:r>
          </w:p>
        </w:tc>
      </w:tr>
      <w:tr w:rsidR="00132CF1" w:rsidRPr="00132CF1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32CF1" w:rsidRDefault="00132CF1" w:rsidP="003F1234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 w:rsidRPr="00132CF1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lang w:val="ru-RU"/>
              </w:rPr>
              <w:t>7 класс</w:t>
            </w:r>
          </w:p>
        </w:tc>
      </w:tr>
      <w:tr w:rsidR="00132CF1" w:rsidRPr="00132CF1" w:rsidTr="003F1234">
        <w:tc>
          <w:tcPr>
            <w:tcW w:w="17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32CF1" w:rsidRDefault="00AB1BE2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Региональный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A3822" w:rsidRDefault="00132CF1" w:rsidP="00BB0BD4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Стартовая диагностика по</w:t>
            </w: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 </w:t>
            </w: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учебным предметам</w:t>
            </w:r>
            <w:r w:rsidR="00BB0BD4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 (алгебра, геометрия, вероятность и статистика, информатика, физика)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32CF1" w:rsidRDefault="00BB0BD4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Третья</w:t>
            </w:r>
            <w:r w:rsidR="00132CF1" w:rsidRPr="00132CF1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 неделя сентября</w:t>
            </w:r>
          </w:p>
        </w:tc>
      </w:tr>
      <w:tr w:rsidR="00132CF1" w:rsidTr="003F1234">
        <w:tc>
          <w:tcPr>
            <w:tcW w:w="1770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AB1BE2" w:rsidRDefault="00AB1BE2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Школьный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A3822" w:rsidRDefault="00132CF1" w:rsidP="009215B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Административный контроль знаний по русскому языку и математике 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9215B1" w:rsidRDefault="009215B1" w:rsidP="00BB0BD4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Октябрь, декабрь, ма</w:t>
            </w:r>
            <w:r w:rsidR="00BB0BD4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й</w:t>
            </w:r>
          </w:p>
        </w:tc>
      </w:tr>
      <w:tr w:rsidR="009215B1" w:rsidTr="003F1234">
        <w:tc>
          <w:tcPr>
            <w:tcW w:w="1770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1A3822" w:rsidRDefault="009215B1" w:rsidP="009215B1">
            <w:pPr>
              <w:ind w:left="75" w:right="75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1A3822" w:rsidRDefault="009215B1" w:rsidP="00BB0BD4">
            <w:pPr>
              <w:rPr>
                <w:rFonts w:asciiTheme="majorBidi" w:hAnsiTheme="majorBidi" w:cstheme="majorBidi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Промежуточная аттестация 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BB0BD4" w:rsidRPr="00BB0BD4" w:rsidRDefault="00BB0BD4" w:rsidP="00BB0BD4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BB0BD4">
              <w:rPr>
                <w:rFonts w:asciiTheme="majorBidi" w:hAnsiTheme="majorBidi" w:cstheme="majorBidi"/>
                <w:sz w:val="24"/>
                <w:szCs w:val="24"/>
              </w:rPr>
              <w:t>03.04.2024 – 30.04.2024г.</w:t>
            </w:r>
          </w:p>
          <w:p w:rsidR="009215B1" w:rsidRPr="001A3822" w:rsidRDefault="009215B1" w:rsidP="009215B1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132CF1" w:rsidTr="003F1234">
        <w:tc>
          <w:tcPr>
            <w:tcW w:w="177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A3822" w:rsidRDefault="00132CF1" w:rsidP="00132CF1">
            <w:pPr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Федеральный</w:t>
            </w:r>
            <w:proofErr w:type="spellEnd"/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A3822" w:rsidRDefault="00132CF1" w:rsidP="00132CF1">
            <w:pPr>
              <w:rPr>
                <w:rFonts w:asciiTheme="majorBidi" w:hAnsiTheme="majorBidi" w:cstheme="majorBidi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Всероссийская проверочная работа по математике</w:t>
            </w:r>
            <w:r w:rsidR="00AB1BE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, русскому языку, английскому языку, по предметам случайного выбора ФИС ОКО.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A3822" w:rsidRDefault="00AB1BE2" w:rsidP="00132CF1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B34FD1">
              <w:t>15.03.2024-24.03.2024 г.</w:t>
            </w:r>
          </w:p>
        </w:tc>
      </w:tr>
      <w:tr w:rsidR="00132CF1" w:rsidRPr="009215B1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9215B1" w:rsidRDefault="00132CF1" w:rsidP="003F1234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 w:rsidRPr="009215B1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  <w:lang w:val="ru-RU"/>
              </w:rPr>
              <w:t>8 класс</w:t>
            </w:r>
          </w:p>
        </w:tc>
      </w:tr>
      <w:tr w:rsidR="00132CF1" w:rsidRPr="009215B1" w:rsidTr="003F1234">
        <w:tc>
          <w:tcPr>
            <w:tcW w:w="17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AB1BE2" w:rsidRDefault="00AB1BE2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</w:p>
          <w:p w:rsidR="00132CF1" w:rsidRPr="009215B1" w:rsidRDefault="00AB1BE2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Региональный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A3822" w:rsidRDefault="00132CF1" w:rsidP="00AB1BE2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Стартовая диагностика по</w:t>
            </w: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 </w:t>
            </w: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учебным предметам</w:t>
            </w:r>
            <w:r w:rsidR="00AB1BE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 (химия, </w:t>
            </w:r>
            <w:proofErr w:type="spellStart"/>
            <w:r w:rsidR="00AB1BE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обж</w:t>
            </w:r>
            <w:proofErr w:type="spellEnd"/>
            <w:r w:rsidR="00AB1BE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)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9215B1" w:rsidRDefault="00AB1BE2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Третья</w:t>
            </w:r>
            <w:r w:rsidR="00132CF1" w:rsidRPr="009215B1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 неделя сентября</w:t>
            </w:r>
          </w:p>
        </w:tc>
      </w:tr>
      <w:tr w:rsidR="00132CF1" w:rsidTr="003F1234">
        <w:tc>
          <w:tcPr>
            <w:tcW w:w="1770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A3822" w:rsidRDefault="00132CF1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A3822" w:rsidRDefault="00132CF1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Административный контроль знаний по русскому я</w:t>
            </w:r>
            <w:r w:rsidR="009215B1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зыку и математике 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9215B1" w:rsidRDefault="009215B1" w:rsidP="00AB1BE2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Октябрь, декабрь, ма</w:t>
            </w:r>
            <w:r w:rsidR="00AB1BE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й</w:t>
            </w:r>
          </w:p>
        </w:tc>
      </w:tr>
      <w:tr w:rsidR="009215B1" w:rsidTr="003F1234">
        <w:tc>
          <w:tcPr>
            <w:tcW w:w="1770" w:type="dxa"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AB1BE2" w:rsidRDefault="00AB1BE2" w:rsidP="00AB1BE2">
            <w:pPr>
              <w:ind w:right="75"/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Школьный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1A3822" w:rsidRDefault="009215B1" w:rsidP="00AB1BE2">
            <w:pPr>
              <w:rPr>
                <w:rFonts w:asciiTheme="majorBidi" w:hAnsiTheme="majorBidi" w:cstheme="majorBidi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Промежуточная аттестация 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215B1" w:rsidRPr="001A3822" w:rsidRDefault="00AB1BE2" w:rsidP="009215B1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03.04.2024 – 30.04.2024г.</w:t>
            </w:r>
          </w:p>
        </w:tc>
      </w:tr>
      <w:tr w:rsidR="00132CF1" w:rsidTr="003F1234">
        <w:tc>
          <w:tcPr>
            <w:tcW w:w="177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A3822" w:rsidRDefault="00132CF1" w:rsidP="00132CF1">
            <w:pPr>
              <w:rPr>
                <w:rFonts w:asciiTheme="majorBidi" w:hAnsiTheme="majorBidi" w:cstheme="majorBidi"/>
                <w:sz w:val="24"/>
                <w:szCs w:val="24"/>
              </w:rPr>
            </w:pPr>
            <w:proofErr w:type="spellStart"/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Федеральный</w:t>
            </w:r>
            <w:proofErr w:type="spellEnd"/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A3822" w:rsidRDefault="00132CF1" w:rsidP="00132CF1">
            <w:pPr>
              <w:rPr>
                <w:rFonts w:asciiTheme="majorBidi" w:hAnsiTheme="majorBidi" w:cstheme="majorBidi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Всероссийская проверочная работа по математике</w:t>
            </w:r>
            <w:r w:rsidR="00AB1BE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, русскому языку, по </w:t>
            </w:r>
            <w:r w:rsidR="00AB1BE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lastRenderedPageBreak/>
              <w:t>предметам случайного выбора ФИС ОКО.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A3822" w:rsidRDefault="00AB1BE2" w:rsidP="00132CF1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B34FD1">
              <w:lastRenderedPageBreak/>
              <w:t>15.03.2024-24.03.2024 г.</w:t>
            </w:r>
          </w:p>
        </w:tc>
      </w:tr>
      <w:tr w:rsidR="00132CF1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132CF1" w:rsidRPr="001A3822" w:rsidRDefault="00132CF1" w:rsidP="003F1234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 w:rsidRPr="001A3822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  <w:lastRenderedPageBreak/>
              <w:t xml:space="preserve">9 </w:t>
            </w:r>
            <w:proofErr w:type="spellStart"/>
            <w:r w:rsidRPr="001A3822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  <w:t>класс</w:t>
            </w:r>
            <w:proofErr w:type="spellEnd"/>
          </w:p>
        </w:tc>
      </w:tr>
      <w:tr w:rsidR="006B07F6" w:rsidTr="003F1234">
        <w:tc>
          <w:tcPr>
            <w:tcW w:w="1770" w:type="dxa"/>
            <w:vMerge w:val="restart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7F6" w:rsidRPr="003F1234" w:rsidRDefault="003F1234" w:rsidP="003F1234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Региональный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7F6" w:rsidRPr="001A3822" w:rsidRDefault="00AB1BE2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Входные мониторинговые работы по русскому языку и математике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7F6" w:rsidRPr="00AB1BE2" w:rsidRDefault="00AB1BE2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23.09, 30.09.2023 г.</w:t>
            </w:r>
          </w:p>
        </w:tc>
      </w:tr>
      <w:tr w:rsidR="006B07F6" w:rsidTr="003F1234">
        <w:tc>
          <w:tcPr>
            <w:tcW w:w="1770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7F6" w:rsidRPr="001A3822" w:rsidRDefault="006B07F6" w:rsidP="00132CF1">
            <w:pPr>
              <w:ind w:left="75" w:right="75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7F6" w:rsidRPr="001A3822" w:rsidRDefault="00AB1BE2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Мониторинговая работа по стандартизированным КИМ (предметы по выбору)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7F6" w:rsidRPr="00AB1BE2" w:rsidRDefault="00AB1BE2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11.10, 12.10.2023 г.</w:t>
            </w:r>
          </w:p>
        </w:tc>
      </w:tr>
      <w:tr w:rsidR="006B07F6" w:rsidTr="003F1234">
        <w:tc>
          <w:tcPr>
            <w:tcW w:w="1770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7F6" w:rsidRPr="001A3822" w:rsidRDefault="006B07F6" w:rsidP="00132CF1">
            <w:pPr>
              <w:ind w:left="75" w:right="75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7F6" w:rsidRPr="001A3822" w:rsidRDefault="006B07F6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 w:rsidRPr="001A382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Пробное устное собеседование по русскомуязыку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7F6" w:rsidRPr="001A3822" w:rsidRDefault="00AB1BE2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21.11.2023 г.</w:t>
            </w:r>
          </w:p>
        </w:tc>
      </w:tr>
      <w:tr w:rsidR="006B07F6" w:rsidTr="003F1234">
        <w:tc>
          <w:tcPr>
            <w:tcW w:w="1770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7F6" w:rsidRPr="001A3822" w:rsidRDefault="006B07F6" w:rsidP="00132CF1">
            <w:pPr>
              <w:ind w:left="75" w:right="75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7F6" w:rsidRPr="00AB1BE2" w:rsidRDefault="00AB1BE2" w:rsidP="009215B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Мониторинговые работы за </w:t>
            </w:r>
            <w:r>
              <w:rPr>
                <w:rFonts w:asciiTheme="majorBidi" w:hAnsiTheme="majorBidi" w:cstheme="majorBidi"/>
                <w:color w:val="000000"/>
                <w:sz w:val="24"/>
                <w:szCs w:val="24"/>
              </w:rPr>
              <w:t>I</w:t>
            </w:r>
            <w:r w:rsidRPr="00AB1BE2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полугодие по русскому языку и математике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6B07F6" w:rsidRPr="009215B1" w:rsidRDefault="00AB1BE2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29.11, 12.12.2023 г.</w:t>
            </w:r>
          </w:p>
        </w:tc>
      </w:tr>
      <w:tr w:rsidR="003F1234" w:rsidRPr="003F1234" w:rsidTr="003F1234">
        <w:tc>
          <w:tcPr>
            <w:tcW w:w="1770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F1234" w:rsidRPr="001A3822" w:rsidRDefault="003F1234" w:rsidP="00132CF1">
            <w:pPr>
              <w:ind w:left="75" w:right="75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F1234" w:rsidRDefault="003F1234" w:rsidP="009215B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Итоговое собеседование по русскому языку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F1234" w:rsidRDefault="003F1234" w:rsidP="00132CF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14.02.2024 г.</w:t>
            </w:r>
          </w:p>
        </w:tc>
      </w:tr>
      <w:tr w:rsidR="003F1234" w:rsidRPr="003F1234" w:rsidTr="003F1234">
        <w:tc>
          <w:tcPr>
            <w:tcW w:w="1770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F1234" w:rsidRPr="001A3822" w:rsidRDefault="003F1234" w:rsidP="00132CF1">
            <w:pPr>
              <w:ind w:left="75" w:right="75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F1234" w:rsidRDefault="003F1234" w:rsidP="009215B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 w:rsidRPr="003F1234"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Мониторинговая работа по стандартизированным КИМ (предметы по выбору)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F1234" w:rsidRDefault="003F1234" w:rsidP="003F1234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19-24.02.2024 г.</w:t>
            </w:r>
          </w:p>
        </w:tc>
      </w:tr>
      <w:tr w:rsidR="003F1234" w:rsidRPr="003F1234" w:rsidTr="003F1234">
        <w:tc>
          <w:tcPr>
            <w:tcW w:w="1770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F1234" w:rsidRPr="001A3822" w:rsidRDefault="003F1234" w:rsidP="00132CF1">
            <w:pPr>
              <w:ind w:left="75" w:right="75"/>
              <w:rPr>
                <w:rFonts w:asciiTheme="majorBidi" w:hAnsiTheme="majorBidi" w:cstheme="majorBidi"/>
                <w:color w:val="000000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F1234" w:rsidRPr="003F1234" w:rsidRDefault="003F1234" w:rsidP="009215B1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Пробный экзамен в форме ОГЭ по русскому языку и математике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F1234" w:rsidRDefault="003F1234" w:rsidP="003F1234">
            <w:pP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12.03, 25.04.2024 г.</w:t>
            </w:r>
          </w:p>
        </w:tc>
      </w:tr>
      <w:tr w:rsidR="003F1234" w:rsidTr="003F1234">
        <w:trPr>
          <w:trHeight w:val="717"/>
        </w:trPr>
        <w:tc>
          <w:tcPr>
            <w:tcW w:w="17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F1234" w:rsidRPr="003F1234" w:rsidRDefault="003F1234" w:rsidP="009215B1">
            <w:pPr>
              <w:ind w:left="75" w:right="75"/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>Школьный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F1234" w:rsidRPr="001A3822" w:rsidRDefault="003F1234" w:rsidP="003F1234">
            <w:pPr>
              <w:rPr>
                <w:rFonts w:asciiTheme="majorBidi" w:hAnsiTheme="majorBidi" w:cstheme="majorBidi"/>
                <w:sz w:val="24"/>
                <w:szCs w:val="24"/>
                <w:lang w:val="ru-RU"/>
              </w:rPr>
            </w:pPr>
            <w:r>
              <w:rPr>
                <w:rFonts w:asciiTheme="majorBidi" w:hAnsiTheme="majorBidi" w:cstheme="majorBidi"/>
                <w:color w:val="000000"/>
                <w:sz w:val="24"/>
                <w:szCs w:val="24"/>
                <w:lang w:val="ru-RU"/>
              </w:rPr>
              <w:t xml:space="preserve">Промежуточная аттестация </w:t>
            </w:r>
          </w:p>
        </w:tc>
        <w:tc>
          <w:tcPr>
            <w:tcW w:w="3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3F1234" w:rsidRPr="001A3822" w:rsidRDefault="003F1234" w:rsidP="009215B1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03.04.2024 – 30.04.2024г.</w:t>
            </w:r>
          </w:p>
        </w:tc>
      </w:tr>
    </w:tbl>
    <w:p w:rsidR="006C17A8" w:rsidRPr="0087600A" w:rsidRDefault="006C17A8">
      <w:pPr>
        <w:rPr>
          <w:lang w:val="ru-RU"/>
        </w:rPr>
      </w:pPr>
    </w:p>
    <w:sectPr w:rsidR="006C17A8" w:rsidRPr="0087600A" w:rsidSect="001012AD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5CE"/>
    <w:rsid w:val="00002212"/>
    <w:rsid w:val="000B4812"/>
    <w:rsid w:val="001012AD"/>
    <w:rsid w:val="00132CF1"/>
    <w:rsid w:val="001A3822"/>
    <w:rsid w:val="002D33B1"/>
    <w:rsid w:val="002D3591"/>
    <w:rsid w:val="003514A0"/>
    <w:rsid w:val="00360707"/>
    <w:rsid w:val="003F1234"/>
    <w:rsid w:val="00496F1B"/>
    <w:rsid w:val="004F5046"/>
    <w:rsid w:val="004F7E17"/>
    <w:rsid w:val="00571311"/>
    <w:rsid w:val="005A05CE"/>
    <w:rsid w:val="005D498E"/>
    <w:rsid w:val="0060763B"/>
    <w:rsid w:val="00645082"/>
    <w:rsid w:val="00653AF6"/>
    <w:rsid w:val="006767D2"/>
    <w:rsid w:val="006B07F6"/>
    <w:rsid w:val="006C17A8"/>
    <w:rsid w:val="006E1CAB"/>
    <w:rsid w:val="0077525C"/>
    <w:rsid w:val="00857156"/>
    <w:rsid w:val="0087600A"/>
    <w:rsid w:val="008874D3"/>
    <w:rsid w:val="009215B1"/>
    <w:rsid w:val="009540BB"/>
    <w:rsid w:val="00AB1BE2"/>
    <w:rsid w:val="00AF5968"/>
    <w:rsid w:val="00B73A5A"/>
    <w:rsid w:val="00B94FD7"/>
    <w:rsid w:val="00BB0BD4"/>
    <w:rsid w:val="00C71AC1"/>
    <w:rsid w:val="00D04518"/>
    <w:rsid w:val="00D10CBC"/>
    <w:rsid w:val="00D22C33"/>
    <w:rsid w:val="00E438A1"/>
    <w:rsid w:val="00EA643B"/>
    <w:rsid w:val="00F01E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4D17B9"/>
  <w15:docId w15:val="{B0D29C50-8C9A-42CC-AD65-35E305749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Quote"/>
    <w:basedOn w:val="a"/>
    <w:next w:val="a"/>
    <w:link w:val="20"/>
    <w:uiPriority w:val="29"/>
    <w:qFormat/>
    <w:rsid w:val="001A3822"/>
    <w:pPr>
      <w:spacing w:before="0" w:beforeAutospacing="0" w:after="200" w:afterAutospacing="0" w:line="276" w:lineRule="auto"/>
    </w:pPr>
    <w:rPr>
      <w:i/>
      <w:iCs/>
      <w:color w:val="000000" w:themeColor="text1"/>
      <w:lang w:val="ru-RU"/>
    </w:rPr>
  </w:style>
  <w:style w:type="character" w:customStyle="1" w:styleId="20">
    <w:name w:val="Цитата 2 Знак"/>
    <w:basedOn w:val="a0"/>
    <w:link w:val="2"/>
    <w:uiPriority w:val="29"/>
    <w:rsid w:val="001A3822"/>
    <w:rPr>
      <w:i/>
      <w:iCs/>
      <w:color w:val="000000" w:themeColor="text1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3F1234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F12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dc:description>Подготовлено экспертами Актион-МЦФЭР</dc:description>
  <cp:lastModifiedBy>admin</cp:lastModifiedBy>
  <cp:revision>9</cp:revision>
  <cp:lastPrinted>2023-10-09T08:23:00Z</cp:lastPrinted>
  <dcterms:created xsi:type="dcterms:W3CDTF">2023-09-10T19:27:00Z</dcterms:created>
  <dcterms:modified xsi:type="dcterms:W3CDTF">2023-10-09T08:34:00Z</dcterms:modified>
</cp:coreProperties>
</file>