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EC" w:rsidRDefault="00CC7EEC" w:rsidP="00CC7EE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997270"/>
      <w:bookmarkStart w:id="1" w:name="_GoBack"/>
      <w:r w:rsidRPr="00CC7EE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109567" cy="5332174"/>
            <wp:effectExtent l="0" t="895350" r="0" b="878205"/>
            <wp:docPr id="1" name="Рисунок 1" descr="C:\Users\admin\Desktop\Титульники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и\IMG_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5883" cy="533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C7EEC" w:rsidRDefault="00CC7E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EEC" w:rsidRDefault="00CC7E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EEC" w:rsidRDefault="00CC7E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EEC" w:rsidRDefault="00CC7E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C7EEC" w:rsidRDefault="00CC7E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4492C" w:rsidRPr="004E0BD0" w:rsidRDefault="00AE787B">
      <w:pPr>
        <w:spacing w:after="0" w:line="408" w:lineRule="auto"/>
        <w:ind w:left="120"/>
        <w:jc w:val="center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E0BD0" w:rsidRPr="00D257CE" w:rsidRDefault="00AE787B" w:rsidP="004E0BD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4E0BD0" w:rsidRPr="00D257CE">
        <w:rPr>
          <w:rFonts w:ascii="Times New Roman" w:hAnsi="Times New Roman"/>
          <w:color w:val="000000"/>
          <w:sz w:val="28"/>
          <w:lang w:val="ru-RU"/>
        </w:rPr>
        <w:t xml:space="preserve">‌‌‌Министерство образования Оренбургской области </w:t>
      </w:r>
    </w:p>
    <w:p w:rsidR="004E0BD0" w:rsidRPr="00973BF2" w:rsidRDefault="004E0BD0" w:rsidP="004E0BD0">
      <w:pPr>
        <w:spacing w:after="0" w:line="408" w:lineRule="auto"/>
        <w:ind w:left="120"/>
        <w:jc w:val="center"/>
        <w:rPr>
          <w:lang w:val="ru-RU"/>
        </w:rPr>
      </w:pPr>
      <w:r w:rsidRPr="00973B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МО Грачёвский район Оренбургской области</w:t>
      </w:r>
    </w:p>
    <w:p w:rsidR="0044492C" w:rsidRDefault="00AE78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"Ключевская СОШ"</w:t>
      </w:r>
    </w:p>
    <w:p w:rsidR="0044492C" w:rsidRDefault="0044492C">
      <w:pPr>
        <w:spacing w:after="0"/>
        <w:ind w:left="120"/>
      </w:pPr>
    </w:p>
    <w:p w:rsidR="0044492C" w:rsidRDefault="0044492C">
      <w:pPr>
        <w:spacing w:after="0"/>
        <w:ind w:left="120"/>
      </w:pPr>
    </w:p>
    <w:p w:rsidR="0044492C" w:rsidRDefault="0044492C">
      <w:pPr>
        <w:spacing w:after="0"/>
        <w:ind w:left="120"/>
      </w:pPr>
    </w:p>
    <w:p w:rsidR="0044492C" w:rsidRDefault="004449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0BD0" w:rsidRPr="004E0BD0" w:rsidTr="00DE4DF5">
        <w:tc>
          <w:tcPr>
            <w:tcW w:w="3114" w:type="dxa"/>
          </w:tcPr>
          <w:p w:rsidR="004E0BD0" w:rsidRPr="004E0BD0" w:rsidRDefault="004E0BD0" w:rsidP="004E0BD0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учителей- предметников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_____Советникова О.А.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________2023 г.</w:t>
            </w:r>
          </w:p>
        </w:tc>
        <w:tc>
          <w:tcPr>
            <w:tcW w:w="3115" w:type="dxa"/>
          </w:tcPr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________Советникова О.А.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_________2023 г.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Емаева М. О.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E0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_________2023 г.</w:t>
            </w:r>
          </w:p>
          <w:p w:rsidR="004E0BD0" w:rsidRPr="004E0BD0" w:rsidRDefault="004E0BD0" w:rsidP="004E0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492C" w:rsidRPr="004E0BD0" w:rsidRDefault="0044492C">
      <w:pPr>
        <w:spacing w:after="0"/>
        <w:ind w:left="120"/>
        <w:rPr>
          <w:lang w:val="ru-RU"/>
        </w:rPr>
      </w:pPr>
    </w:p>
    <w:p w:rsidR="0044492C" w:rsidRPr="004E0BD0" w:rsidRDefault="00AE787B">
      <w:pPr>
        <w:spacing w:after="0"/>
        <w:ind w:left="120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‌</w:t>
      </w:r>
    </w:p>
    <w:p w:rsidR="0044492C" w:rsidRPr="004E0BD0" w:rsidRDefault="0044492C">
      <w:pPr>
        <w:spacing w:after="0"/>
        <w:ind w:left="120"/>
        <w:rPr>
          <w:lang w:val="ru-RU"/>
        </w:rPr>
      </w:pPr>
    </w:p>
    <w:p w:rsidR="0044492C" w:rsidRPr="004E0BD0" w:rsidRDefault="0044492C">
      <w:pPr>
        <w:spacing w:after="0"/>
        <w:ind w:left="120"/>
        <w:rPr>
          <w:lang w:val="ru-RU"/>
        </w:rPr>
      </w:pPr>
    </w:p>
    <w:p w:rsidR="0044492C" w:rsidRPr="004E0BD0" w:rsidRDefault="0044492C">
      <w:pPr>
        <w:spacing w:after="0"/>
        <w:ind w:left="120"/>
        <w:rPr>
          <w:lang w:val="ru-RU"/>
        </w:rPr>
      </w:pPr>
    </w:p>
    <w:p w:rsidR="0044492C" w:rsidRPr="004E0BD0" w:rsidRDefault="00AE787B">
      <w:pPr>
        <w:spacing w:after="0" w:line="408" w:lineRule="auto"/>
        <w:ind w:left="120"/>
        <w:jc w:val="center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4492C" w:rsidRPr="004E0BD0" w:rsidRDefault="00AE787B">
      <w:pPr>
        <w:spacing w:after="0" w:line="408" w:lineRule="auto"/>
        <w:ind w:left="120"/>
        <w:jc w:val="center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2286441)</w:t>
      </w: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AE787B">
      <w:pPr>
        <w:spacing w:after="0" w:line="408" w:lineRule="auto"/>
        <w:ind w:left="120"/>
        <w:jc w:val="center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4492C" w:rsidRPr="004E0BD0" w:rsidRDefault="00AE787B">
      <w:pPr>
        <w:spacing w:after="0" w:line="408" w:lineRule="auto"/>
        <w:ind w:left="120"/>
        <w:jc w:val="center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44492C">
      <w:pPr>
        <w:spacing w:after="0"/>
        <w:ind w:left="120"/>
        <w:jc w:val="center"/>
        <w:rPr>
          <w:lang w:val="ru-RU"/>
        </w:rPr>
      </w:pPr>
    </w:p>
    <w:p w:rsidR="0044492C" w:rsidRPr="004E0BD0" w:rsidRDefault="00AE787B" w:rsidP="004E0BD0">
      <w:pPr>
        <w:spacing w:after="0"/>
        <w:ind w:left="120"/>
        <w:jc w:val="center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​</w:t>
      </w:r>
      <w:r w:rsidRPr="004E0BD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4E0BD0" w:rsidRPr="00973BF2" w:rsidRDefault="004E0BD0" w:rsidP="004E0BD0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D257CE">
        <w:rPr>
          <w:rFonts w:ascii="Times New Roman" w:hAnsi="Times New Roman"/>
          <w:color w:val="000000"/>
          <w:sz w:val="28"/>
          <w:lang w:val="ru-RU"/>
        </w:rPr>
        <w:t>Ключи</w:t>
      </w:r>
      <w:bookmarkEnd w:id="2"/>
      <w:r w:rsidRPr="00D257CE">
        <w:rPr>
          <w:rFonts w:ascii="Times New Roman" w:hAnsi="Times New Roman"/>
          <w:color w:val="000000"/>
          <w:sz w:val="28"/>
          <w:lang w:val="ru-RU"/>
        </w:rPr>
        <w:t xml:space="preserve">‌, </w:t>
      </w:r>
      <w:bookmarkStart w:id="3" w:name="62614f64-10de-4f5c-96b5-e9621fb5538a"/>
      <w:r w:rsidRPr="00D257CE">
        <w:rPr>
          <w:rFonts w:ascii="Times New Roman" w:hAnsi="Times New Roman"/>
          <w:color w:val="000000"/>
          <w:sz w:val="28"/>
          <w:lang w:val="ru-RU"/>
        </w:rPr>
        <w:t>2023</w:t>
      </w:r>
      <w:bookmarkEnd w:id="3"/>
      <w:r w:rsidRPr="00D257CE">
        <w:rPr>
          <w:rFonts w:ascii="Times New Roman" w:hAnsi="Times New Roman"/>
          <w:color w:val="000000"/>
          <w:sz w:val="28"/>
          <w:lang w:val="ru-RU"/>
        </w:rPr>
        <w:t>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</w:p>
    <w:p w:rsidR="0044492C" w:rsidRPr="004E0BD0" w:rsidRDefault="0044492C">
      <w:pPr>
        <w:rPr>
          <w:lang w:val="ru-RU"/>
        </w:rPr>
        <w:sectPr w:rsidR="0044492C" w:rsidRPr="004E0BD0">
          <w:pgSz w:w="11906" w:h="16383"/>
          <w:pgMar w:top="1134" w:right="850" w:bottom="1134" w:left="1701" w:header="720" w:footer="720" w:gutter="0"/>
          <w:cols w:space="720"/>
        </w:sectPr>
      </w:pP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bookmarkStart w:id="4" w:name="block-16997271"/>
      <w:bookmarkEnd w:id="0"/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4E0BD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4E0BD0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4E0BD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E0BD0">
        <w:rPr>
          <w:rFonts w:ascii="Times New Roman" w:hAnsi="Times New Roman"/>
          <w:color w:val="000000"/>
          <w:sz w:val="28"/>
          <w:lang w:val="ru-RU"/>
        </w:rPr>
        <w:t>‌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4492C" w:rsidRPr="004E0BD0" w:rsidRDefault="0044492C">
      <w:pPr>
        <w:rPr>
          <w:lang w:val="ru-RU"/>
        </w:rPr>
        <w:sectPr w:rsidR="0044492C" w:rsidRPr="004E0BD0">
          <w:pgSz w:w="11906" w:h="16383"/>
          <w:pgMar w:top="1134" w:right="850" w:bottom="1134" w:left="1701" w:header="720" w:footer="720" w:gutter="0"/>
          <w:cols w:space="720"/>
        </w:sect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bookmarkStart w:id="6" w:name="block-16997272"/>
      <w:bookmarkEnd w:id="4"/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4E0BD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E0B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4E0BD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E0BD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E0BD0">
        <w:rPr>
          <w:rFonts w:ascii="Times New Roman" w:hAnsi="Times New Roman"/>
          <w:color w:val="000000"/>
          <w:sz w:val="28"/>
          <w:lang w:val="ru-RU"/>
        </w:rPr>
        <w:t>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E0BD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E0BD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4492C" w:rsidRPr="004E0BD0" w:rsidRDefault="0044492C">
      <w:pPr>
        <w:rPr>
          <w:lang w:val="ru-RU"/>
        </w:rPr>
        <w:sectPr w:rsidR="0044492C" w:rsidRPr="004E0BD0">
          <w:pgSz w:w="11906" w:h="16383"/>
          <w:pgMar w:top="1134" w:right="850" w:bottom="1134" w:left="1701" w:header="720" w:footer="720" w:gutter="0"/>
          <w:cols w:space="720"/>
        </w:sect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bookmarkStart w:id="9" w:name="block-16997273"/>
      <w:bookmarkEnd w:id="6"/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4E0B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left="12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492C" w:rsidRPr="004E0BD0" w:rsidRDefault="0044492C">
      <w:pPr>
        <w:spacing w:after="0" w:line="264" w:lineRule="auto"/>
        <w:ind w:left="120"/>
        <w:jc w:val="both"/>
        <w:rPr>
          <w:lang w:val="ru-RU"/>
        </w:rPr>
      </w:pP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E0BD0">
        <w:rPr>
          <w:rFonts w:ascii="Times New Roman" w:hAnsi="Times New Roman"/>
          <w:color w:val="000000"/>
          <w:sz w:val="28"/>
          <w:lang w:val="ru-RU"/>
        </w:rPr>
        <w:t>: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E0BD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4492C" w:rsidRPr="004E0BD0" w:rsidRDefault="00AE787B">
      <w:pPr>
        <w:spacing w:after="0" w:line="264" w:lineRule="auto"/>
        <w:ind w:firstLine="600"/>
        <w:jc w:val="both"/>
        <w:rPr>
          <w:lang w:val="ru-RU"/>
        </w:rPr>
      </w:pPr>
      <w:r w:rsidRPr="004E0BD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4492C" w:rsidRPr="004E0BD0" w:rsidRDefault="0044492C">
      <w:pPr>
        <w:rPr>
          <w:lang w:val="ru-RU"/>
        </w:rPr>
        <w:sectPr w:rsidR="0044492C" w:rsidRPr="004E0BD0">
          <w:pgSz w:w="11906" w:h="16383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bookmarkStart w:id="11" w:name="block-16997274"/>
      <w:bookmarkEnd w:id="9"/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492C" w:rsidRDefault="00AE7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449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</w:tbl>
    <w:p w:rsidR="0044492C" w:rsidRDefault="0044492C">
      <w:pPr>
        <w:sectPr w:rsidR="00444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449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</w:tbl>
    <w:p w:rsidR="0044492C" w:rsidRDefault="0044492C">
      <w:pPr>
        <w:sectPr w:rsidR="00444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4492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</w:tbl>
    <w:p w:rsidR="0044492C" w:rsidRDefault="0044492C">
      <w:pPr>
        <w:sectPr w:rsidR="00444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4492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 w:rsidRPr="00CC7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</w:tbl>
    <w:p w:rsidR="0044492C" w:rsidRDefault="0044492C">
      <w:pPr>
        <w:sectPr w:rsidR="00444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44492C">
      <w:pPr>
        <w:sectPr w:rsidR="00444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bookmarkStart w:id="12" w:name="block-169972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492C" w:rsidRDefault="00AE7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449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 w:rsidP="004E0BD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Отчётный концерт.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Default="0044492C"/>
        </w:tc>
      </w:tr>
    </w:tbl>
    <w:p w:rsidR="0044492C" w:rsidRDefault="0044492C">
      <w:pPr>
        <w:sectPr w:rsidR="00444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449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4E0B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Отчётный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</w:tr>
      <w:tr w:rsidR="0044492C" w:rsidRPr="004E0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rPr>
                <w:lang w:val="ru-RU"/>
              </w:rPr>
            </w:pPr>
          </w:p>
        </w:tc>
      </w:tr>
    </w:tbl>
    <w:p w:rsidR="0044492C" w:rsidRPr="004E0BD0" w:rsidRDefault="0044492C">
      <w:pPr>
        <w:rPr>
          <w:lang w:val="ru-RU"/>
        </w:rPr>
        <w:sectPr w:rsidR="0044492C" w:rsidRPr="004E0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Pr="004E0BD0" w:rsidRDefault="00AE787B">
      <w:pPr>
        <w:spacing w:after="0"/>
        <w:ind w:left="120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449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492C" w:rsidRPr="00CC7E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4E0B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  <w:r w:rsidR="004E0BD0">
              <w:rPr>
                <w:rFonts w:ascii="Times New Roman" w:hAnsi="Times New Roman"/>
                <w:color w:val="000000"/>
                <w:sz w:val="24"/>
                <w:lang w:val="ru-RU"/>
              </w:rPr>
              <w:t>. 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</w:tr>
      <w:tr w:rsidR="0044492C" w:rsidRPr="004E0B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</w:tr>
      <w:tr w:rsidR="0044492C" w:rsidRPr="004E0BD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E0BD0">
              <w:rPr>
                <w:rFonts w:ascii="Times New Roman" w:hAnsi="Times New Roman" w:cs="Times New Roman"/>
                <w:sz w:val="24"/>
                <w:lang w:val="ru-RU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аттестация. Отчётный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</w:tr>
      <w:tr w:rsidR="0044492C" w:rsidRPr="004E0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rPr>
                <w:lang w:val="ru-RU"/>
              </w:rPr>
            </w:pPr>
          </w:p>
        </w:tc>
      </w:tr>
    </w:tbl>
    <w:p w:rsidR="0044492C" w:rsidRPr="004E0BD0" w:rsidRDefault="0044492C">
      <w:pPr>
        <w:rPr>
          <w:lang w:val="ru-RU"/>
        </w:rPr>
        <w:sectPr w:rsidR="0044492C" w:rsidRPr="004E0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Pr="004E0BD0" w:rsidRDefault="00AE787B">
      <w:pPr>
        <w:spacing w:after="0"/>
        <w:ind w:left="120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050"/>
        <w:gridCol w:w="1054"/>
        <w:gridCol w:w="1841"/>
        <w:gridCol w:w="1910"/>
        <w:gridCol w:w="1347"/>
        <w:gridCol w:w="2812"/>
      </w:tblGrid>
      <w:tr w:rsidR="0044492C" w:rsidTr="004E0BD0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rPr>
                <w:lang w:val="ru-RU"/>
              </w:rPr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 w:rsidRPr="004E0B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учения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492C" w:rsidRDefault="00444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92C" w:rsidRDefault="0044492C"/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4492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492C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Default="004E0B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Default="0044492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0BD0" w:rsidRPr="00CC7EEC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E0BD0" w:rsidRPr="004E0BD0" w:rsidRDefault="004E0BD0" w:rsidP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</w:t>
            </w: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балета, фильма-мюзикла, музыкального мультфильма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0BD0" w:rsidRPr="004E0BD0" w:rsidRDefault="004E0BD0" w:rsidP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0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E0BD0" w:rsidRPr="004E0BD0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E0BD0" w:rsidRPr="004E0BD0" w:rsidRDefault="004E0BD0" w:rsidP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0BD0" w:rsidRPr="004E0BD0" w:rsidRDefault="004E0BD0" w:rsidP="004E0BD0">
            <w:pPr>
              <w:spacing w:after="0"/>
              <w:ind w:left="135"/>
              <w:rPr>
                <w:lang w:val="ru-RU"/>
              </w:rPr>
            </w:pPr>
          </w:p>
        </w:tc>
      </w:tr>
      <w:tr w:rsidR="004E0BD0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E0BD0" w:rsidRPr="004E0BD0" w:rsidRDefault="004E0BD0" w:rsidP="004E0BD0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E0BD0" w:rsidRDefault="004E0BD0" w:rsidP="004E0BD0">
            <w:pPr>
              <w:spacing w:after="0"/>
              <w:ind w:left="135"/>
            </w:pPr>
          </w:p>
        </w:tc>
      </w:tr>
      <w:tr w:rsidR="0044492C" w:rsidRPr="004E0BD0" w:rsidTr="004E0BD0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44492C" w:rsidRDefault="00AE7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Отчётный концерт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E0B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E0BD0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spacing w:after="0"/>
              <w:ind w:left="135"/>
              <w:rPr>
                <w:lang w:val="ru-RU"/>
              </w:rPr>
            </w:pPr>
          </w:p>
        </w:tc>
      </w:tr>
      <w:tr w:rsidR="0044492C" w:rsidRPr="004E0BD0" w:rsidTr="004E0B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492C" w:rsidRPr="004E0BD0" w:rsidRDefault="00AE787B">
            <w:pPr>
              <w:spacing w:after="0"/>
              <w:ind w:left="135"/>
              <w:jc w:val="center"/>
              <w:rPr>
                <w:lang w:val="ru-RU"/>
              </w:rPr>
            </w:pPr>
            <w:r w:rsidRPr="004E0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492C" w:rsidRPr="004E0BD0" w:rsidRDefault="0044492C">
            <w:pPr>
              <w:rPr>
                <w:lang w:val="ru-RU"/>
              </w:rPr>
            </w:pPr>
          </w:p>
        </w:tc>
      </w:tr>
    </w:tbl>
    <w:p w:rsidR="0044492C" w:rsidRPr="004E0BD0" w:rsidRDefault="0044492C">
      <w:pPr>
        <w:rPr>
          <w:lang w:val="ru-RU"/>
        </w:rPr>
        <w:sectPr w:rsidR="0044492C" w:rsidRPr="004E0B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492C" w:rsidRDefault="00AE787B">
      <w:pPr>
        <w:spacing w:after="0"/>
        <w:ind w:left="120"/>
      </w:pPr>
      <w:bookmarkStart w:id="13" w:name="block-16997276"/>
      <w:bookmarkEnd w:id="12"/>
      <w:r w:rsidRPr="004E0B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</w:t>
      </w:r>
      <w:r>
        <w:rPr>
          <w:rFonts w:ascii="Times New Roman" w:hAnsi="Times New Roman"/>
          <w:b/>
          <w:color w:val="000000"/>
          <w:sz w:val="28"/>
        </w:rPr>
        <w:t>НОГО ПРОЦЕССА</w:t>
      </w:r>
    </w:p>
    <w:p w:rsidR="0044492C" w:rsidRDefault="00AE78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492C" w:rsidRDefault="00AE7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492C" w:rsidRDefault="00AE7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4492C" w:rsidRDefault="00AE78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4492C" w:rsidRDefault="00AE78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492C" w:rsidRDefault="00AE7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4492C" w:rsidRDefault="0044492C">
      <w:pPr>
        <w:spacing w:after="0"/>
        <w:ind w:left="120"/>
      </w:pPr>
    </w:p>
    <w:p w:rsidR="0044492C" w:rsidRPr="004E0BD0" w:rsidRDefault="00AE787B">
      <w:pPr>
        <w:spacing w:after="0" w:line="480" w:lineRule="auto"/>
        <w:ind w:left="120"/>
        <w:rPr>
          <w:lang w:val="ru-RU"/>
        </w:rPr>
      </w:pPr>
      <w:r w:rsidRPr="004E0B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492C" w:rsidRDefault="00AE78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492C" w:rsidRDefault="0044492C">
      <w:pPr>
        <w:sectPr w:rsidR="0044492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E787B" w:rsidRDefault="00AE787B"/>
    <w:sectPr w:rsidR="00AE78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492C"/>
    <w:rsid w:val="0044492C"/>
    <w:rsid w:val="004E0BD0"/>
    <w:rsid w:val="00AE787B"/>
    <w:rsid w:val="00C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EE7C-C317-480B-B600-037EF713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62</Pages>
  <Words>12931</Words>
  <Characters>73708</Characters>
  <Application>Microsoft Office Word</Application>
  <DocSecurity>0</DocSecurity>
  <Lines>614</Lines>
  <Paragraphs>172</Paragraphs>
  <ScaleCrop>false</ScaleCrop>
  <Company/>
  <LinksUpToDate>false</LinksUpToDate>
  <CharactersWithSpaces>86467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2023-09-10T11:27:00Z</dcterms:created>
  <dcterms:modified xsi:type="dcterms:W3CDTF">2023-10-25T07:06:00Z</dcterms:modified>
</cp:coreProperties>
</file>