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0AF4" w:rsidRPr="00AC4C11" w:rsidRDefault="00833E53">
      <w:pPr>
        <w:spacing w:after="0"/>
        <w:ind w:left="120"/>
        <w:rPr>
          <w:lang w:val="ru-RU"/>
        </w:rPr>
      </w:pPr>
      <w:bookmarkStart w:id="0" w:name="block-19654887"/>
      <w:r>
        <w:rPr>
          <w:noProof/>
          <w:lang w:val="ru-RU"/>
        </w:rPr>
        <w:drawing>
          <wp:inline distT="0" distB="0" distL="0" distR="0">
            <wp:extent cx="5905500" cy="880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55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F4" w:rsidRPr="00AC4C11" w:rsidRDefault="00EE0AF4">
      <w:pPr>
        <w:rPr>
          <w:lang w:val="ru-RU"/>
        </w:rPr>
        <w:sectPr w:rsidR="00EE0AF4" w:rsidRPr="00AC4C11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EE0AF4" w:rsidRPr="00AC4C11" w:rsidRDefault="009025F7">
      <w:pPr>
        <w:spacing w:after="0" w:line="264" w:lineRule="auto"/>
        <w:ind w:left="120"/>
        <w:jc w:val="both"/>
        <w:rPr>
          <w:lang w:val="ru-RU"/>
        </w:rPr>
      </w:pPr>
      <w:bookmarkStart w:id="2" w:name="block-19654893"/>
      <w:bookmarkEnd w:id="0"/>
      <w:r w:rsidRPr="00AC4C1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E0AF4" w:rsidRPr="00AC4C11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AC4C11" w:rsidRDefault="009025F7">
      <w:pPr>
        <w:spacing w:after="0" w:line="264" w:lineRule="auto"/>
        <w:ind w:left="120"/>
        <w:jc w:val="both"/>
        <w:rPr>
          <w:lang w:val="ru-RU"/>
        </w:rPr>
      </w:pPr>
      <w:r w:rsidRPr="00AC4C1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EE0AF4" w:rsidRPr="00AC4C11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AC4C11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EE0AF4" w:rsidRDefault="009025F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EE0AF4" w:rsidRPr="003365FF" w:rsidRDefault="00902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EE0AF4" w:rsidRPr="003365FF" w:rsidRDefault="009025F7">
      <w:pPr>
        <w:numPr>
          <w:ilvl w:val="0"/>
          <w:numId w:val="1"/>
        </w:numPr>
        <w:spacing w:after="0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EE0AF4" w:rsidRPr="003365FF" w:rsidRDefault="00902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EE0AF4" w:rsidRPr="0071008B" w:rsidRDefault="00902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008B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EE0AF4" w:rsidRPr="003365FF" w:rsidRDefault="00902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71008B" w:rsidRDefault="009025F7">
      <w:pPr>
        <w:spacing w:after="0" w:line="264" w:lineRule="auto"/>
        <w:ind w:left="120"/>
        <w:jc w:val="both"/>
        <w:rPr>
          <w:lang w:val="ru-RU"/>
        </w:rPr>
      </w:pPr>
      <w:r w:rsidRPr="0071008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EE0AF4" w:rsidRPr="0071008B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71008B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3365FF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EE0AF4" w:rsidRPr="003365FF" w:rsidRDefault="00EE0AF4">
      <w:pPr>
        <w:rPr>
          <w:lang w:val="ru-RU"/>
        </w:rPr>
        <w:sectPr w:rsidR="00EE0AF4" w:rsidRPr="003365FF">
          <w:pgSz w:w="11906" w:h="16383"/>
          <w:pgMar w:top="1134" w:right="850" w:bottom="1134" w:left="1701" w:header="720" w:footer="720" w:gutter="0"/>
          <w:cols w:space="720"/>
        </w:sect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bookmarkStart w:id="3" w:name="block-19654891"/>
      <w:bookmarkEnd w:id="2"/>
      <w:r w:rsidRPr="003365F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3365FF">
        <w:rPr>
          <w:rFonts w:ascii="Times New Roman" w:hAnsi="Times New Roman"/>
          <w:color w:val="000000"/>
          <w:sz w:val="28"/>
          <w:lang w:val="ru-RU"/>
        </w:rPr>
        <w:t>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2E2313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 xml:space="preserve"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</w:t>
      </w:r>
      <w:r w:rsidRPr="002E2313">
        <w:rPr>
          <w:rFonts w:ascii="Times New Roman" w:hAnsi="Times New Roman"/>
          <w:color w:val="000000"/>
          <w:sz w:val="28"/>
          <w:lang w:val="ru-RU"/>
        </w:rPr>
        <w:t>Возникновение Израильского государства. Царь Соломон. Религиозные верования. Ветхозаветные предания.</w:t>
      </w:r>
    </w:p>
    <w:p w:rsidR="00EE0AF4" w:rsidRPr="0071008B" w:rsidRDefault="009025F7">
      <w:pPr>
        <w:spacing w:after="0" w:line="264" w:lineRule="auto"/>
        <w:ind w:firstLine="600"/>
        <w:jc w:val="both"/>
        <w:rPr>
          <w:lang w:val="ru-RU"/>
        </w:rPr>
      </w:pPr>
      <w:r w:rsidRPr="0071008B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7100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71008B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3365FF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3365FF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2E2313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2E2313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EE0AF4" w:rsidRPr="0071008B" w:rsidRDefault="009025F7">
      <w:pPr>
        <w:spacing w:after="0" w:line="264" w:lineRule="auto"/>
        <w:ind w:firstLine="600"/>
        <w:jc w:val="both"/>
        <w:rPr>
          <w:lang w:val="ru-RU"/>
        </w:rPr>
      </w:pPr>
      <w:r w:rsidRPr="0071008B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7100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71008B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</w:t>
      </w:r>
      <w:r w:rsidRPr="003365FF">
        <w:rPr>
          <w:rFonts w:ascii="Times New Roman" w:hAnsi="Times New Roman"/>
          <w:color w:val="000000"/>
          <w:sz w:val="28"/>
          <w:lang w:val="ru-RU"/>
        </w:rPr>
        <w:t>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3365FF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EE0AF4">
      <w:pPr>
        <w:rPr>
          <w:lang w:val="ru-RU"/>
        </w:rPr>
        <w:sectPr w:rsidR="00EE0AF4" w:rsidRPr="003365FF">
          <w:pgSz w:w="11906" w:h="16383"/>
          <w:pgMar w:top="1134" w:right="850" w:bottom="1134" w:left="1701" w:header="720" w:footer="720" w:gutter="0"/>
          <w:cols w:space="720"/>
        </w:sect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bookmarkStart w:id="4" w:name="block-19654892"/>
      <w:bookmarkEnd w:id="3"/>
      <w:r w:rsidRPr="003365F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3365FF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EE0AF4" w:rsidRPr="0071008B" w:rsidRDefault="009025F7">
      <w:pPr>
        <w:spacing w:after="0" w:line="264" w:lineRule="auto"/>
        <w:ind w:firstLine="600"/>
        <w:jc w:val="both"/>
        <w:rPr>
          <w:lang w:val="ru-RU"/>
        </w:rPr>
      </w:pPr>
      <w:r w:rsidRPr="0071008B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3365FF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EE0AF4" w:rsidRPr="003365FF" w:rsidRDefault="00EE0AF4">
      <w:pPr>
        <w:spacing w:after="0"/>
        <w:ind w:left="120"/>
        <w:rPr>
          <w:lang w:val="ru-RU"/>
        </w:rPr>
      </w:pPr>
    </w:p>
    <w:p w:rsidR="00EE0AF4" w:rsidRPr="003365FF" w:rsidRDefault="009025F7">
      <w:pPr>
        <w:spacing w:after="0"/>
        <w:ind w:left="120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365FF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3365FF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EE0AF4" w:rsidRPr="003365FF" w:rsidRDefault="009025F7">
      <w:pPr>
        <w:spacing w:after="0" w:line="264" w:lineRule="auto"/>
        <w:ind w:firstLine="60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EE0AF4" w:rsidRPr="003365FF" w:rsidRDefault="009025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EE0AF4" w:rsidRPr="003365FF" w:rsidRDefault="009025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EE0AF4" w:rsidRPr="003365FF" w:rsidRDefault="009025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EE0AF4" w:rsidRPr="003365FF" w:rsidRDefault="009025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EE0AF4" w:rsidRPr="003365FF" w:rsidRDefault="009025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EE0AF4" w:rsidRDefault="009025F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EE0AF4" w:rsidRPr="003365FF" w:rsidRDefault="009025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EE0AF4" w:rsidRPr="003365FF" w:rsidRDefault="009025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EE0AF4" w:rsidRDefault="009025F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EE0AF4" w:rsidRPr="003365FF" w:rsidRDefault="009025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EE0AF4" w:rsidRPr="003365FF" w:rsidRDefault="009025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EE0AF4" w:rsidRPr="003365FF" w:rsidRDefault="009025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EE0AF4" w:rsidRDefault="009025F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EE0AF4" w:rsidRPr="003365FF" w:rsidRDefault="009025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EE0AF4" w:rsidRPr="003365FF" w:rsidRDefault="009025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EE0AF4" w:rsidRPr="003365FF" w:rsidRDefault="009025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EE0AF4" w:rsidRPr="003365FF" w:rsidRDefault="009025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EE0AF4" w:rsidRPr="003365FF" w:rsidRDefault="009025F7">
      <w:pPr>
        <w:spacing w:after="0" w:line="264" w:lineRule="auto"/>
        <w:ind w:left="120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EE0AF4" w:rsidRPr="003365FF" w:rsidRDefault="009025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EE0AF4" w:rsidRPr="003365FF" w:rsidRDefault="009025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EE0AF4" w:rsidRPr="003365FF" w:rsidRDefault="009025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EE0AF4" w:rsidRPr="003365FF" w:rsidRDefault="009025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EE0AF4" w:rsidRPr="003365FF" w:rsidRDefault="009025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E0AF4" w:rsidRPr="003365FF" w:rsidRDefault="009025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EE0AF4" w:rsidRPr="003365FF" w:rsidRDefault="009025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EE0AF4" w:rsidRDefault="009025F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EE0AF4" w:rsidRPr="003365FF" w:rsidRDefault="009025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EE0AF4" w:rsidRPr="003365FF" w:rsidRDefault="009025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EE0AF4" w:rsidRPr="003365FF" w:rsidRDefault="00EE0AF4">
      <w:pPr>
        <w:spacing w:after="0" w:line="264" w:lineRule="auto"/>
        <w:ind w:left="120"/>
        <w:jc w:val="both"/>
        <w:rPr>
          <w:lang w:val="ru-RU"/>
        </w:rPr>
      </w:pPr>
    </w:p>
    <w:p w:rsidR="00EE0AF4" w:rsidRPr="003365FF" w:rsidRDefault="00EE0AF4">
      <w:pPr>
        <w:rPr>
          <w:lang w:val="ru-RU"/>
        </w:rPr>
        <w:sectPr w:rsidR="00EE0AF4" w:rsidRPr="003365FF">
          <w:pgSz w:w="11906" w:h="16383"/>
          <w:pgMar w:top="1134" w:right="850" w:bottom="1134" w:left="1701" w:header="720" w:footer="720" w:gutter="0"/>
          <w:cols w:space="720"/>
        </w:sectPr>
      </w:pPr>
    </w:p>
    <w:p w:rsidR="00EE0AF4" w:rsidRDefault="009025F7">
      <w:pPr>
        <w:spacing w:after="0"/>
        <w:ind w:left="120"/>
      </w:pPr>
      <w:bookmarkStart w:id="5" w:name="block-19654888"/>
      <w:bookmarkEnd w:id="4"/>
      <w:r w:rsidRPr="003365F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E0AF4" w:rsidRDefault="009025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EE0AF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AF4" w:rsidRDefault="00EE0AF4">
            <w:pPr>
              <w:spacing w:after="0"/>
              <w:ind w:left="135"/>
            </w:pPr>
          </w:p>
        </w:tc>
      </w:tr>
      <w:tr w:rsidR="00EE0A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AF4" w:rsidRDefault="00EE0A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AF4" w:rsidRDefault="00EE0AF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AF4" w:rsidRDefault="00EE0AF4"/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AF4" w:rsidRDefault="00EE0AF4"/>
        </w:tc>
      </w:tr>
      <w:tr w:rsidR="00EE0AF4" w:rsidRPr="00833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365F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AF4" w:rsidRDefault="00EE0AF4"/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AF4" w:rsidRDefault="00EE0AF4"/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3365FF" w:rsidRDefault="009025F7">
            <w:pPr>
              <w:spacing w:after="0"/>
              <w:ind w:left="135"/>
              <w:rPr>
                <w:lang w:val="ru-RU"/>
              </w:rPr>
            </w:pPr>
            <w:r w:rsidRPr="003365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65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AF4" w:rsidRDefault="00EE0AF4"/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AF4" w:rsidRDefault="00EE0AF4"/>
        </w:tc>
      </w:tr>
    </w:tbl>
    <w:p w:rsidR="00EE0AF4" w:rsidRDefault="00EE0AF4">
      <w:pPr>
        <w:sectPr w:rsidR="00EE0A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AF4" w:rsidRDefault="009025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6" w:name="block-19654889"/>
      <w:bookmarkEnd w:id="5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EE0AF4" w:rsidRDefault="009025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347"/>
        <w:gridCol w:w="1304"/>
        <w:gridCol w:w="1841"/>
        <w:gridCol w:w="1910"/>
        <w:gridCol w:w="1347"/>
        <w:gridCol w:w="3356"/>
      </w:tblGrid>
      <w:tr w:rsidR="00EE0AF4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AF4" w:rsidRDefault="00EE0AF4">
            <w:pPr>
              <w:spacing w:after="0"/>
              <w:ind w:left="135"/>
            </w:pPr>
          </w:p>
        </w:tc>
      </w:tr>
      <w:tr w:rsidR="00EE0A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AF4" w:rsidRDefault="00EE0A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AF4" w:rsidRDefault="00EE0AF4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AF4" w:rsidRDefault="00EE0A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AF4" w:rsidRDefault="00EE0A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AF4" w:rsidRDefault="00EE0AF4"/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E0AF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Египта с соседними </w:t>
            </w: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Религиозно-философские учения, </w:t>
            </w: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E0AF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0AF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E0AF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</w:tr>
      <w:tr w:rsidR="00EE0AF4" w:rsidRPr="00833E5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00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E0AF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Историческое и культурное наследие </w:t>
            </w: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E0AF4" w:rsidRDefault="00EE0AF4">
            <w:pPr>
              <w:spacing w:after="0"/>
              <w:ind w:left="135"/>
            </w:pPr>
          </w:p>
        </w:tc>
      </w:tr>
      <w:tr w:rsidR="00EE0A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AF4" w:rsidRPr="0071008B" w:rsidRDefault="009025F7">
            <w:pPr>
              <w:spacing w:after="0"/>
              <w:ind w:left="135"/>
              <w:rPr>
                <w:lang w:val="ru-RU"/>
              </w:rPr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 w:rsidRPr="007100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E0AF4" w:rsidRDefault="00902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AF4" w:rsidRDefault="00EE0AF4"/>
        </w:tc>
      </w:tr>
    </w:tbl>
    <w:p w:rsidR="00EE0AF4" w:rsidRDefault="00EE0AF4">
      <w:pPr>
        <w:sectPr w:rsidR="00EE0AF4" w:rsidSect="002E2313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EE0AF4" w:rsidRDefault="00EE0AF4" w:rsidP="003365FF">
      <w:pPr>
        <w:spacing w:after="0"/>
        <w:sectPr w:rsidR="00EE0A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AF4" w:rsidRDefault="00EE0AF4">
      <w:pPr>
        <w:sectPr w:rsidR="00EE0A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AF4" w:rsidRPr="003365FF" w:rsidRDefault="009025F7">
      <w:pPr>
        <w:spacing w:after="0"/>
        <w:ind w:left="120"/>
        <w:rPr>
          <w:lang w:val="ru-RU"/>
        </w:rPr>
      </w:pPr>
      <w:bookmarkStart w:id="7" w:name="block-19654890"/>
      <w:bookmarkEnd w:id="6"/>
      <w:r w:rsidRPr="003365F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E0AF4" w:rsidRPr="003365FF" w:rsidRDefault="009025F7">
      <w:pPr>
        <w:spacing w:after="0" w:line="480" w:lineRule="auto"/>
        <w:ind w:left="120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E0AF4" w:rsidRPr="003365FF" w:rsidRDefault="009025F7">
      <w:pPr>
        <w:spacing w:after="0" w:line="480" w:lineRule="auto"/>
        <w:ind w:left="120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c6612d7c-6144-4cab-b55c-f60ef824c9f9"/>
      <w:r w:rsidRPr="003365FF">
        <w:rPr>
          <w:rFonts w:ascii="Times New Roman" w:hAnsi="Times New Roman"/>
          <w:color w:val="000000"/>
          <w:sz w:val="28"/>
          <w:lang w:val="ru-RU"/>
        </w:rPr>
        <w:t>• История. Всеобщая история. История Древнего мира : 5-й класс : учебник / Вигасин А. А., Годер Г. И., Свенцицкая И. С.; под ред. Искендерова А. А., Акционерное общество «Издательство «Просвещение»</w:t>
      </w:r>
      <w:bookmarkEnd w:id="8"/>
      <w:r w:rsidRPr="003365F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E0AF4" w:rsidRPr="003365FF" w:rsidRDefault="009025F7">
      <w:pPr>
        <w:spacing w:after="0" w:line="480" w:lineRule="auto"/>
        <w:ind w:left="120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68f33cfc-0a1b-42f0-8cbb-6f53d3fe808b"/>
      <w:r w:rsidRPr="003365FF">
        <w:rPr>
          <w:rFonts w:ascii="Times New Roman" w:hAnsi="Times New Roman"/>
          <w:color w:val="000000"/>
          <w:sz w:val="28"/>
          <w:lang w:val="ru-RU"/>
        </w:rPr>
        <w:t>Тетрадь для проектов и творческих работ, изд. "просвещение", 2016г. История Древнего мира : 5-й класс : Вигасин А. А., Годер Г. И., Свенцицкая И. С.; под ред. Искендерова А. А.</w:t>
      </w:r>
      <w:bookmarkEnd w:id="9"/>
      <w:r w:rsidRPr="003365FF">
        <w:rPr>
          <w:rFonts w:ascii="Times New Roman" w:hAnsi="Times New Roman"/>
          <w:color w:val="000000"/>
          <w:sz w:val="28"/>
          <w:lang w:val="ru-RU"/>
        </w:rPr>
        <w:t>‌</w:t>
      </w:r>
    </w:p>
    <w:p w:rsidR="00EE0AF4" w:rsidRPr="003365FF" w:rsidRDefault="009025F7">
      <w:pPr>
        <w:spacing w:after="0"/>
        <w:ind w:left="120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​</w:t>
      </w:r>
    </w:p>
    <w:p w:rsidR="00EE0AF4" w:rsidRPr="003365FF" w:rsidRDefault="009025F7">
      <w:pPr>
        <w:spacing w:after="0" w:line="480" w:lineRule="auto"/>
        <w:ind w:left="120"/>
        <w:rPr>
          <w:lang w:val="ru-RU"/>
        </w:rPr>
      </w:pPr>
      <w:r w:rsidRPr="003365F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E0AF4" w:rsidRPr="003365FF" w:rsidRDefault="009025F7">
      <w:pPr>
        <w:spacing w:after="0" w:line="480" w:lineRule="auto"/>
        <w:ind w:left="120"/>
        <w:rPr>
          <w:lang w:val="ru-RU"/>
        </w:rPr>
      </w:pPr>
      <w:r w:rsidRPr="003365FF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1cc6b14d-c379-4145-83ce-d61c41a33d45"/>
      <w:r w:rsidRPr="003365FF">
        <w:rPr>
          <w:rFonts w:ascii="Times New Roman" w:hAnsi="Times New Roman"/>
          <w:color w:val="000000"/>
          <w:sz w:val="28"/>
          <w:lang w:val="ru-RU"/>
        </w:rPr>
        <w:t>История Древнего мира : 5-й класс : атлас / Вигасин А. А., Годер Г. И., Свенцицкая И. С.; под ред. Искендерова А. А.</w:t>
      </w:r>
      <w:bookmarkEnd w:id="10"/>
      <w:r w:rsidRPr="003365F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E0AF4" w:rsidRPr="003365FF" w:rsidRDefault="00EE0AF4">
      <w:pPr>
        <w:spacing w:after="0"/>
        <w:ind w:left="120"/>
        <w:rPr>
          <w:lang w:val="ru-RU"/>
        </w:rPr>
      </w:pPr>
    </w:p>
    <w:bookmarkEnd w:id="7"/>
    <w:p w:rsidR="009025F7" w:rsidRDefault="009025F7"/>
    <w:sectPr w:rsidR="009025F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16673"/>
    <w:multiLevelType w:val="multilevel"/>
    <w:tmpl w:val="4796A1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0B1DC7"/>
    <w:multiLevelType w:val="multilevel"/>
    <w:tmpl w:val="1E76F4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354AA7"/>
    <w:multiLevelType w:val="multilevel"/>
    <w:tmpl w:val="3A4E1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595B55"/>
    <w:multiLevelType w:val="multilevel"/>
    <w:tmpl w:val="0A468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C759B5"/>
    <w:multiLevelType w:val="multilevel"/>
    <w:tmpl w:val="9BDE0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105D68"/>
    <w:multiLevelType w:val="multilevel"/>
    <w:tmpl w:val="350C7E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8414A4"/>
    <w:multiLevelType w:val="multilevel"/>
    <w:tmpl w:val="3AECDA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774B6A"/>
    <w:multiLevelType w:val="multilevel"/>
    <w:tmpl w:val="A6D005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B2A1A7D"/>
    <w:multiLevelType w:val="multilevel"/>
    <w:tmpl w:val="D6CA9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E0230BD"/>
    <w:multiLevelType w:val="multilevel"/>
    <w:tmpl w:val="EFAE95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EE42026"/>
    <w:multiLevelType w:val="multilevel"/>
    <w:tmpl w:val="FE7801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B14AA7"/>
    <w:multiLevelType w:val="multilevel"/>
    <w:tmpl w:val="794AB2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3AC7B79"/>
    <w:multiLevelType w:val="multilevel"/>
    <w:tmpl w:val="686EE2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34067C"/>
    <w:multiLevelType w:val="multilevel"/>
    <w:tmpl w:val="079087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F0D22AB"/>
    <w:multiLevelType w:val="multilevel"/>
    <w:tmpl w:val="68982A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4774F59"/>
    <w:multiLevelType w:val="multilevel"/>
    <w:tmpl w:val="7DC0CA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7777247"/>
    <w:multiLevelType w:val="multilevel"/>
    <w:tmpl w:val="C81449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97A10B2"/>
    <w:multiLevelType w:val="multilevel"/>
    <w:tmpl w:val="69DCB0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BFC50BA"/>
    <w:multiLevelType w:val="multilevel"/>
    <w:tmpl w:val="60646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C466B7F"/>
    <w:multiLevelType w:val="multilevel"/>
    <w:tmpl w:val="677A46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D265DA3"/>
    <w:multiLevelType w:val="multilevel"/>
    <w:tmpl w:val="FEF24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DED5582"/>
    <w:multiLevelType w:val="multilevel"/>
    <w:tmpl w:val="6BB693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1CC4C8A"/>
    <w:multiLevelType w:val="multilevel"/>
    <w:tmpl w:val="FBDA76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35D5D44"/>
    <w:multiLevelType w:val="multilevel"/>
    <w:tmpl w:val="AD4CDE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45E6BB8"/>
    <w:multiLevelType w:val="multilevel"/>
    <w:tmpl w:val="601C8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6A65E03"/>
    <w:multiLevelType w:val="multilevel"/>
    <w:tmpl w:val="A3FC9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8197950"/>
    <w:multiLevelType w:val="multilevel"/>
    <w:tmpl w:val="6D06F0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BE05D2C"/>
    <w:multiLevelType w:val="multilevel"/>
    <w:tmpl w:val="545E16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FC1346A"/>
    <w:multiLevelType w:val="multilevel"/>
    <w:tmpl w:val="E404F0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67B56A6"/>
    <w:multiLevelType w:val="multilevel"/>
    <w:tmpl w:val="AFBA1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D1D4276"/>
    <w:multiLevelType w:val="multilevel"/>
    <w:tmpl w:val="B4C2F3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D954DC9"/>
    <w:multiLevelType w:val="multilevel"/>
    <w:tmpl w:val="C95414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45A7905"/>
    <w:multiLevelType w:val="multilevel"/>
    <w:tmpl w:val="298AFD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7513ED3"/>
    <w:multiLevelType w:val="multilevel"/>
    <w:tmpl w:val="F1725B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EF4D87"/>
    <w:multiLevelType w:val="multilevel"/>
    <w:tmpl w:val="D45AFD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B460094"/>
    <w:multiLevelType w:val="multilevel"/>
    <w:tmpl w:val="9EA251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C0C2A09"/>
    <w:multiLevelType w:val="multilevel"/>
    <w:tmpl w:val="AD1215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DD77AC0"/>
    <w:multiLevelType w:val="multilevel"/>
    <w:tmpl w:val="DF30DF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18"/>
  </w:num>
  <w:num w:numId="5">
    <w:abstractNumId w:val="14"/>
  </w:num>
  <w:num w:numId="6">
    <w:abstractNumId w:val="25"/>
  </w:num>
  <w:num w:numId="7">
    <w:abstractNumId w:val="34"/>
  </w:num>
  <w:num w:numId="8">
    <w:abstractNumId w:val="22"/>
  </w:num>
  <w:num w:numId="9">
    <w:abstractNumId w:val="13"/>
  </w:num>
  <w:num w:numId="10">
    <w:abstractNumId w:val="17"/>
  </w:num>
  <w:num w:numId="11">
    <w:abstractNumId w:val="0"/>
  </w:num>
  <w:num w:numId="12">
    <w:abstractNumId w:val="33"/>
  </w:num>
  <w:num w:numId="13">
    <w:abstractNumId w:val="6"/>
  </w:num>
  <w:num w:numId="14">
    <w:abstractNumId w:val="8"/>
  </w:num>
  <w:num w:numId="15">
    <w:abstractNumId w:val="2"/>
  </w:num>
  <w:num w:numId="16">
    <w:abstractNumId w:val="10"/>
  </w:num>
  <w:num w:numId="17">
    <w:abstractNumId w:val="5"/>
  </w:num>
  <w:num w:numId="18">
    <w:abstractNumId w:val="9"/>
  </w:num>
  <w:num w:numId="19">
    <w:abstractNumId w:val="12"/>
  </w:num>
  <w:num w:numId="20">
    <w:abstractNumId w:val="37"/>
  </w:num>
  <w:num w:numId="21">
    <w:abstractNumId w:val="15"/>
  </w:num>
  <w:num w:numId="22">
    <w:abstractNumId w:val="24"/>
  </w:num>
  <w:num w:numId="23">
    <w:abstractNumId w:val="16"/>
  </w:num>
  <w:num w:numId="24">
    <w:abstractNumId w:val="30"/>
  </w:num>
  <w:num w:numId="25">
    <w:abstractNumId w:val="31"/>
  </w:num>
  <w:num w:numId="26">
    <w:abstractNumId w:val="4"/>
  </w:num>
  <w:num w:numId="27">
    <w:abstractNumId w:val="1"/>
  </w:num>
  <w:num w:numId="28">
    <w:abstractNumId w:val="26"/>
  </w:num>
  <w:num w:numId="29">
    <w:abstractNumId w:val="35"/>
  </w:num>
  <w:num w:numId="30">
    <w:abstractNumId w:val="36"/>
  </w:num>
  <w:num w:numId="31">
    <w:abstractNumId w:val="11"/>
  </w:num>
  <w:num w:numId="32">
    <w:abstractNumId w:val="3"/>
  </w:num>
  <w:num w:numId="33">
    <w:abstractNumId w:val="32"/>
  </w:num>
  <w:num w:numId="34">
    <w:abstractNumId w:val="20"/>
  </w:num>
  <w:num w:numId="35">
    <w:abstractNumId w:val="21"/>
  </w:num>
  <w:num w:numId="36">
    <w:abstractNumId w:val="23"/>
  </w:num>
  <w:num w:numId="37">
    <w:abstractNumId w:val="19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E0AF4"/>
    <w:rsid w:val="002E2313"/>
    <w:rsid w:val="003365FF"/>
    <w:rsid w:val="0071008B"/>
    <w:rsid w:val="00711C42"/>
    <w:rsid w:val="00833E53"/>
    <w:rsid w:val="009025F7"/>
    <w:rsid w:val="00AC4C11"/>
    <w:rsid w:val="00B9149D"/>
    <w:rsid w:val="00EE0AF4"/>
    <w:rsid w:val="00FF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61A6C"/>
  <w15:docId w15:val="{68851E80-4244-4197-B3EE-82D8D1EF1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11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11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f9740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863fc4c2" TargetMode="External"/><Relationship Id="rId47" Type="http://schemas.openxmlformats.org/officeDocument/2006/relationships/hyperlink" Target="https://m.edsoo.ru/863fd07a" TargetMode="External"/><Relationship Id="rId63" Type="http://schemas.openxmlformats.org/officeDocument/2006/relationships/hyperlink" Target="https://m.edsoo.ru/8640b990" TargetMode="External"/><Relationship Id="rId68" Type="http://schemas.openxmlformats.org/officeDocument/2006/relationships/hyperlink" Target="https://m.edsoo.ru/8640c1c4" TargetMode="External"/><Relationship Id="rId84" Type="http://schemas.openxmlformats.org/officeDocument/2006/relationships/hyperlink" Target="https://m.edsoo.ru/88647838" TargetMode="External"/><Relationship Id="rId89" Type="http://schemas.openxmlformats.org/officeDocument/2006/relationships/hyperlink" Target="https://m.edsoo.ru/88647e78" TargetMode="External"/><Relationship Id="rId16" Type="http://schemas.openxmlformats.org/officeDocument/2006/relationships/hyperlink" Target="https://m.edsoo.ru/7f41393a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863fabea" TargetMode="External"/><Relationship Id="rId37" Type="http://schemas.openxmlformats.org/officeDocument/2006/relationships/hyperlink" Target="https://m.edsoo.ru/863fb748" TargetMode="External"/><Relationship Id="rId53" Type="http://schemas.openxmlformats.org/officeDocument/2006/relationships/hyperlink" Target="https://m.edsoo.ru/8640a91e" TargetMode="External"/><Relationship Id="rId58" Type="http://schemas.openxmlformats.org/officeDocument/2006/relationships/hyperlink" Target="https://m.edsoo.ru/8640b1ca" TargetMode="External"/><Relationship Id="rId74" Type="http://schemas.openxmlformats.org/officeDocument/2006/relationships/hyperlink" Target="https://m.edsoo.ru/88646c1c" TargetMode="External"/><Relationship Id="rId79" Type="http://schemas.openxmlformats.org/officeDocument/2006/relationships/hyperlink" Target="https://m.edsoo.ru/886472a2" TargetMode="External"/><Relationship Id="rId5" Type="http://schemas.openxmlformats.org/officeDocument/2006/relationships/image" Target="media/image1.jpeg"/><Relationship Id="rId90" Type="http://schemas.openxmlformats.org/officeDocument/2006/relationships/fontTable" Target="fontTable.xm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863f9c68" TargetMode="External"/><Relationship Id="rId30" Type="http://schemas.openxmlformats.org/officeDocument/2006/relationships/hyperlink" Target="https://m.edsoo.ru/863fa6ea" TargetMode="External"/><Relationship Id="rId35" Type="http://schemas.openxmlformats.org/officeDocument/2006/relationships/hyperlink" Target="https://m.edsoo.ru/863fb324" TargetMode="External"/><Relationship Id="rId43" Type="http://schemas.openxmlformats.org/officeDocument/2006/relationships/hyperlink" Target="https://m.edsoo.ru/863fc6ca" TargetMode="External"/><Relationship Id="rId48" Type="http://schemas.openxmlformats.org/officeDocument/2006/relationships/hyperlink" Target="https://m.edsoo.ru/863fd336" TargetMode="External"/><Relationship Id="rId56" Type="http://schemas.openxmlformats.org/officeDocument/2006/relationships/hyperlink" Target="https://m.edsoo.ru/8640ae32" TargetMode="External"/><Relationship Id="rId64" Type="http://schemas.openxmlformats.org/officeDocument/2006/relationships/hyperlink" Target="https://m.edsoo.ru/8640bb16" TargetMode="External"/><Relationship Id="rId69" Type="http://schemas.openxmlformats.org/officeDocument/2006/relationships/hyperlink" Target="https://m.edsoo.ru/886460aa" TargetMode="External"/><Relationship Id="rId77" Type="http://schemas.openxmlformats.org/officeDocument/2006/relationships/hyperlink" Target="https://m.edsoo.ru/88646faa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8640a31a" TargetMode="External"/><Relationship Id="rId72" Type="http://schemas.openxmlformats.org/officeDocument/2006/relationships/hyperlink" Target="https://m.edsoo.ru/88646848" TargetMode="External"/><Relationship Id="rId80" Type="http://schemas.openxmlformats.org/officeDocument/2006/relationships/hyperlink" Target="https://m.edsoo.ru/886473ba" TargetMode="External"/><Relationship Id="rId85" Type="http://schemas.openxmlformats.org/officeDocument/2006/relationships/hyperlink" Target="https://m.edsoo.ru/8864795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863f9380" TargetMode="External"/><Relationship Id="rId33" Type="http://schemas.openxmlformats.org/officeDocument/2006/relationships/hyperlink" Target="https://m.edsoo.ru/863fadfc" TargetMode="External"/><Relationship Id="rId38" Type="http://schemas.openxmlformats.org/officeDocument/2006/relationships/hyperlink" Target="https://m.edsoo.ru/863fbac2" TargetMode="External"/><Relationship Id="rId46" Type="http://schemas.openxmlformats.org/officeDocument/2006/relationships/hyperlink" Target="https://m.edsoo.ru/863fce2c" TargetMode="External"/><Relationship Id="rId59" Type="http://schemas.openxmlformats.org/officeDocument/2006/relationships/hyperlink" Target="https://m.edsoo.ru/8640b382" TargetMode="External"/><Relationship Id="rId67" Type="http://schemas.openxmlformats.org/officeDocument/2006/relationships/hyperlink" Target="https://m.edsoo.ru/8640c00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863fc26a" TargetMode="External"/><Relationship Id="rId54" Type="http://schemas.openxmlformats.org/officeDocument/2006/relationships/hyperlink" Target="https://m.edsoo.ru/8640aae0" TargetMode="External"/><Relationship Id="rId62" Type="http://schemas.openxmlformats.org/officeDocument/2006/relationships/hyperlink" Target="https://m.edsoo.ru/8640b7f6" TargetMode="External"/><Relationship Id="rId70" Type="http://schemas.openxmlformats.org/officeDocument/2006/relationships/hyperlink" Target="https://m.edsoo.ru/886465e6" TargetMode="External"/><Relationship Id="rId75" Type="http://schemas.openxmlformats.org/officeDocument/2006/relationships/hyperlink" Target="https://m.edsoo.ru/88646d5c" TargetMode="External"/><Relationship Id="rId83" Type="http://schemas.openxmlformats.org/officeDocument/2006/relationships/hyperlink" Target="https://m.edsoo.ru/88647716" TargetMode="External"/><Relationship Id="rId88" Type="http://schemas.openxmlformats.org/officeDocument/2006/relationships/hyperlink" Target="https://m.edsoo.ru/88647d4c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863f8d54" TargetMode="External"/><Relationship Id="rId28" Type="http://schemas.openxmlformats.org/officeDocument/2006/relationships/hyperlink" Target="https://m.edsoo.ru/863fa050" TargetMode="External"/><Relationship Id="rId36" Type="http://schemas.openxmlformats.org/officeDocument/2006/relationships/hyperlink" Target="https://m.edsoo.ru/863fb540" TargetMode="External"/><Relationship Id="rId49" Type="http://schemas.openxmlformats.org/officeDocument/2006/relationships/hyperlink" Target="https://m.edsoo.ru/863fd5c0" TargetMode="External"/><Relationship Id="rId57" Type="http://schemas.openxmlformats.org/officeDocument/2006/relationships/hyperlink" Target="https://m.edsoo.ru/8640afc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863faa50" TargetMode="External"/><Relationship Id="rId44" Type="http://schemas.openxmlformats.org/officeDocument/2006/relationships/hyperlink" Target="https://m.edsoo.ru/863fc8dc" TargetMode="External"/><Relationship Id="rId52" Type="http://schemas.openxmlformats.org/officeDocument/2006/relationships/hyperlink" Target="https://m.edsoo.ru/8640a770" TargetMode="External"/><Relationship Id="rId60" Type="http://schemas.openxmlformats.org/officeDocument/2006/relationships/hyperlink" Target="https://m.edsoo.ru/8640b508" TargetMode="External"/><Relationship Id="rId65" Type="http://schemas.openxmlformats.org/officeDocument/2006/relationships/hyperlink" Target="https://m.edsoo.ru/8640bcf6" TargetMode="External"/><Relationship Id="rId73" Type="http://schemas.openxmlformats.org/officeDocument/2006/relationships/hyperlink" Target="https://m.edsoo.ru/88646adc" TargetMode="External"/><Relationship Id="rId78" Type="http://schemas.openxmlformats.org/officeDocument/2006/relationships/hyperlink" Target="https://m.edsoo.ru/886470f4" TargetMode="External"/><Relationship Id="rId81" Type="http://schemas.openxmlformats.org/officeDocument/2006/relationships/hyperlink" Target="https://m.edsoo.ru/886474dc" TargetMode="External"/><Relationship Id="rId86" Type="http://schemas.openxmlformats.org/officeDocument/2006/relationships/hyperlink" Target="https://m.edsoo.ru/88647a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863fbdd8" TargetMode="External"/><Relationship Id="rId34" Type="http://schemas.openxmlformats.org/officeDocument/2006/relationships/hyperlink" Target="https://m.edsoo.ru/863fb130" TargetMode="External"/><Relationship Id="rId50" Type="http://schemas.openxmlformats.org/officeDocument/2006/relationships/hyperlink" Target="https://m.edsoo.ru/863fd836" TargetMode="External"/><Relationship Id="rId55" Type="http://schemas.openxmlformats.org/officeDocument/2006/relationships/hyperlink" Target="https://m.edsoo.ru/8640ac84" TargetMode="External"/><Relationship Id="rId76" Type="http://schemas.openxmlformats.org/officeDocument/2006/relationships/hyperlink" Target="https://m.edsoo.ru/88646e7e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886469b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fa244" TargetMode="External"/><Relationship Id="rId24" Type="http://schemas.openxmlformats.org/officeDocument/2006/relationships/hyperlink" Target="https://m.edsoo.ru/863f8f2a" TargetMode="External"/><Relationship Id="rId40" Type="http://schemas.openxmlformats.org/officeDocument/2006/relationships/hyperlink" Target="https://m.edsoo.ru/863fbfcc" TargetMode="External"/><Relationship Id="rId45" Type="http://schemas.openxmlformats.org/officeDocument/2006/relationships/hyperlink" Target="https://m.edsoo.ru/863fcaf8" TargetMode="External"/><Relationship Id="rId66" Type="http://schemas.openxmlformats.org/officeDocument/2006/relationships/hyperlink" Target="https://m.edsoo.ru/8640be72" TargetMode="External"/><Relationship Id="rId87" Type="http://schemas.openxmlformats.org/officeDocument/2006/relationships/hyperlink" Target="https://m.edsoo.ru/88647c2a" TargetMode="External"/><Relationship Id="rId61" Type="http://schemas.openxmlformats.org/officeDocument/2006/relationships/hyperlink" Target="https://m.edsoo.ru/8640b67a" TargetMode="External"/><Relationship Id="rId82" Type="http://schemas.openxmlformats.org/officeDocument/2006/relationships/hyperlink" Target="https://m.edsoo.ru/88647608" TargetMode="External"/><Relationship Id="rId1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23</Pages>
  <Words>4897</Words>
  <Characters>27916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10</cp:revision>
  <cp:lastPrinted>2023-09-12T14:40:00Z</cp:lastPrinted>
  <dcterms:created xsi:type="dcterms:W3CDTF">2023-09-10T13:14:00Z</dcterms:created>
  <dcterms:modified xsi:type="dcterms:W3CDTF">2023-10-25T09:04:00Z</dcterms:modified>
</cp:coreProperties>
</file>